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CC" w:rsidRPr="00B5327E" w:rsidRDefault="000564CC" w:rsidP="00056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7E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Pr="00B53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B3C">
        <w:rPr>
          <w:rFonts w:ascii="Times New Roman" w:hAnsi="Times New Roman" w:cs="Times New Roman"/>
          <w:b/>
          <w:sz w:val="24"/>
          <w:szCs w:val="24"/>
        </w:rPr>
        <w:t>58</w:t>
      </w:r>
      <w:bookmarkStart w:id="0" w:name="_GoBack"/>
      <w:bookmarkEnd w:id="0"/>
    </w:p>
    <w:p w:rsidR="000564CC" w:rsidRDefault="000564CC" w:rsidP="00056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532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B5327E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5327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5327E">
        <w:rPr>
          <w:rFonts w:ascii="Times New Roman" w:hAnsi="Times New Roman" w:cs="Times New Roman"/>
          <w:b/>
          <w:sz w:val="24"/>
          <w:szCs w:val="24"/>
        </w:rPr>
        <w:tab/>
      </w:r>
      <w:r w:rsidRPr="00B5327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B5327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г. Всеволожск</w:t>
      </w:r>
    </w:p>
    <w:p w:rsidR="000564CC" w:rsidRPr="00F8690F" w:rsidRDefault="000564CC" w:rsidP="00056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0F">
        <w:rPr>
          <w:rFonts w:ascii="Times New Roman" w:hAnsi="Times New Roman" w:cs="Times New Roman"/>
          <w:b/>
          <w:sz w:val="24"/>
          <w:szCs w:val="24"/>
        </w:rPr>
        <w:t>Заседание открыто 10-</w:t>
      </w:r>
      <w:r w:rsidR="00837889">
        <w:rPr>
          <w:rFonts w:ascii="Times New Roman" w:hAnsi="Times New Roman" w:cs="Times New Roman"/>
          <w:b/>
          <w:sz w:val="24"/>
          <w:szCs w:val="24"/>
        </w:rPr>
        <w:t>00</w:t>
      </w:r>
      <w:r w:rsidRPr="00F8690F">
        <w:rPr>
          <w:rFonts w:ascii="Times New Roman" w:hAnsi="Times New Roman" w:cs="Times New Roman"/>
          <w:b/>
          <w:sz w:val="24"/>
          <w:szCs w:val="24"/>
        </w:rPr>
        <w:t xml:space="preserve"> по московскому времени</w:t>
      </w:r>
    </w:p>
    <w:p w:rsidR="000564CC" w:rsidRPr="00C84BEA" w:rsidRDefault="000564CC" w:rsidP="000564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64CC" w:rsidRPr="00C84BEA" w:rsidRDefault="000564CC" w:rsidP="0005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84BEA">
        <w:rPr>
          <w:rFonts w:ascii="Times New Roman" w:hAnsi="Times New Roman" w:cs="Times New Roman"/>
          <w:sz w:val="24"/>
          <w:szCs w:val="24"/>
        </w:rPr>
        <w:t xml:space="preserve"> по закупкам ОАО «Вт сети» в составе: </w:t>
      </w:r>
    </w:p>
    <w:p w:rsidR="000564CC" w:rsidRPr="00C84BEA" w:rsidRDefault="000564CC" w:rsidP="0005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Председателя комиссии – первого заместителя генерального директора Бугрова Б.Н.</w:t>
      </w:r>
    </w:p>
    <w:p w:rsidR="000564CC" w:rsidRPr="00C84BEA" w:rsidRDefault="000564CC" w:rsidP="0005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Секретаря комиссии – начальника общего отдела Сизова Э.А.</w:t>
      </w:r>
    </w:p>
    <w:p w:rsidR="000564CC" w:rsidRPr="00C84BEA" w:rsidRDefault="000564CC" w:rsidP="00056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4BEA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0564CC" w:rsidRPr="00C84BEA" w:rsidRDefault="000564CC" w:rsidP="0005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- Главного экономиста – Сошко Е.А.</w:t>
      </w:r>
    </w:p>
    <w:p w:rsidR="000564CC" w:rsidRPr="00C84BEA" w:rsidRDefault="000564CC" w:rsidP="0005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- Начальника управления КС – Егорова В.М.</w:t>
      </w:r>
    </w:p>
    <w:p w:rsidR="000564CC" w:rsidRPr="00C84BEA" w:rsidRDefault="000564CC" w:rsidP="0005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- Инженера ОКС – Кузьминой Н.А.</w:t>
      </w:r>
    </w:p>
    <w:p w:rsidR="000564CC" w:rsidRPr="00C84BEA" w:rsidRDefault="000564CC" w:rsidP="0005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EA">
        <w:rPr>
          <w:rFonts w:ascii="Times New Roman" w:hAnsi="Times New Roman" w:cs="Times New Roman"/>
          <w:sz w:val="24"/>
          <w:szCs w:val="24"/>
        </w:rPr>
        <w:t>Начальника отдела коммерческих договоров и снабжения – Иванова А.И.</w:t>
      </w:r>
    </w:p>
    <w:p w:rsidR="000564CC" w:rsidRDefault="000564CC" w:rsidP="000564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BEA">
        <w:rPr>
          <w:rFonts w:ascii="Times New Roman" w:hAnsi="Times New Roman" w:cs="Times New Roman"/>
          <w:sz w:val="24"/>
          <w:szCs w:val="24"/>
        </w:rPr>
        <w:t>- Юриста – Николаевой Е.В.</w:t>
      </w:r>
    </w:p>
    <w:p w:rsidR="000564CC" w:rsidRDefault="000564CC" w:rsidP="000564CC">
      <w:pPr>
        <w:suppressLineNumbers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Заслушивали</w:t>
      </w:r>
      <w:r w:rsidRPr="00C84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 председателя комиссии Бугрова Б.Н.</w:t>
      </w:r>
      <w:r w:rsidRPr="00C84BEA">
        <w:rPr>
          <w:rFonts w:ascii="Times New Roman" w:hAnsi="Times New Roman" w:cs="Times New Roman"/>
          <w:sz w:val="24"/>
          <w:szCs w:val="24"/>
        </w:rPr>
        <w:t xml:space="preserve">, </w:t>
      </w:r>
      <w:r w:rsidRPr="00BB336D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следующих </w:t>
      </w:r>
      <w:r w:rsidRPr="00BB336D">
        <w:rPr>
          <w:rFonts w:ascii="Times New Roman" w:hAnsi="Times New Roman" w:cs="Times New Roman"/>
          <w:b/>
          <w:sz w:val="24"/>
          <w:szCs w:val="24"/>
        </w:rPr>
        <w:t>изменений в документацию</w:t>
      </w:r>
      <w:r w:rsidRPr="00C84BEA">
        <w:rPr>
          <w:rFonts w:ascii="Times New Roman" w:hAnsi="Times New Roman" w:cs="Times New Roman"/>
          <w:sz w:val="24"/>
          <w:szCs w:val="24"/>
        </w:rPr>
        <w:t xml:space="preserve"> о проведении конкурса на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на заключение договора финансовой аренды (лизинга)</w:t>
      </w:r>
      <w:r w:rsidRP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каватора колесного EXMASH E140W:</w:t>
      </w:r>
    </w:p>
    <w:p w:rsidR="000564CC" w:rsidRPr="00B2211E" w:rsidRDefault="000564CC" w:rsidP="000564CC">
      <w:pPr>
        <w:pStyle w:val="a4"/>
        <w:numPr>
          <w:ilvl w:val="0"/>
          <w:numId w:val="2"/>
        </w:numPr>
        <w:suppressLineNumber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п.п. 13-16 части </w:t>
      </w:r>
      <w:r w:rsidRPr="00B221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B22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(Информационной карты конкурса) изменить и читать в новой редакции:</w:t>
      </w:r>
    </w:p>
    <w:tbl>
      <w:tblPr>
        <w:tblpPr w:leftFromText="180" w:rightFromText="180" w:vertAnchor="text" w:tblpXSpec="right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534"/>
        <w:gridCol w:w="2365"/>
        <w:gridCol w:w="7699"/>
      </w:tblGrid>
      <w:tr w:rsidR="000564CC" w:rsidRPr="004B4D7F" w:rsidTr="007C7686">
        <w:trPr>
          <w:trHeight w:val="4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подачи заявок и срок окончания подачи заявок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CC" w:rsidRPr="004B4D7F" w:rsidRDefault="000564CC" w:rsidP="007C7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Дата 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подачи заявок: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10-00 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понедельника по четверг с 9-00 до 17-00, пятница с 9-00 до 16-00, в субботу, воскресенье а так же иные выходные дни прием заявок не осуществляется.</w:t>
            </w:r>
          </w:p>
          <w:p w:rsidR="000564CC" w:rsidRPr="004B4D7F" w:rsidRDefault="000564CC" w:rsidP="007C7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0564CC" w:rsidRPr="004B4D7F" w:rsidRDefault="000564CC" w:rsidP="007C7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14.00 по московскому времени.</w:t>
            </w:r>
          </w:p>
        </w:tc>
      </w:tr>
      <w:tr w:rsidR="000564CC" w:rsidRPr="004B4D7F" w:rsidTr="007C7686">
        <w:trPr>
          <w:trHeight w:val="2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.2016г. в 14.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564CC" w:rsidRPr="004B4D7F" w:rsidRDefault="000564CC" w:rsidP="007C76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564CC" w:rsidRPr="004B4D7F" w:rsidTr="007C7686">
        <w:trPr>
          <w:trHeight w:val="2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заявок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564CC" w:rsidRPr="004B4D7F" w:rsidRDefault="000564CC" w:rsidP="000564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в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времени.</w:t>
            </w:r>
          </w:p>
        </w:tc>
      </w:tr>
      <w:tr w:rsidR="000564CC" w:rsidRPr="004B4D7F" w:rsidTr="007C7686">
        <w:trPr>
          <w:trHeight w:val="2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сопоставление заявок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564CC" w:rsidRPr="004B4D7F" w:rsidRDefault="000564CC" w:rsidP="000564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час. 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 до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по московскому времени.</w:t>
            </w:r>
          </w:p>
        </w:tc>
      </w:tr>
    </w:tbl>
    <w:p w:rsidR="000564CC" w:rsidRPr="00F771CD" w:rsidRDefault="000564CC" w:rsidP="000564CC">
      <w:pPr>
        <w:pStyle w:val="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извещение о проведении конкурса внести следующие изменения:</w:t>
      </w:r>
    </w:p>
    <w:p w:rsidR="000564CC" w:rsidRDefault="000564CC" w:rsidP="000564CC">
      <w:pPr>
        <w:pStyle w:val="21"/>
        <w:rPr>
          <w:rFonts w:ascii="Times New Roman" w:hAnsi="Times New Roman"/>
          <w:sz w:val="24"/>
          <w:szCs w:val="24"/>
        </w:rPr>
      </w:pPr>
    </w:p>
    <w:p w:rsidR="000564CC" w:rsidRDefault="000564CC" w:rsidP="000564CC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П.п. 12-14 Извещения читать в новой редакции:</w:t>
      </w:r>
    </w:p>
    <w:p w:rsidR="000564CC" w:rsidRDefault="000564CC" w:rsidP="000564CC">
      <w:pPr>
        <w:pStyle w:val="21"/>
        <w:rPr>
          <w:rFonts w:ascii="Times New Roman" w:hAnsi="Times New Roman"/>
          <w:sz w:val="24"/>
          <w:szCs w:val="24"/>
        </w:rPr>
      </w:pPr>
    </w:p>
    <w:p w:rsidR="000564CC" w:rsidRPr="00F771CD" w:rsidRDefault="000564CC" w:rsidP="000564C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F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подачи заявок на участие в конкурсе  </w:t>
      </w:r>
      <w:r w:rsidRPr="00F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10-00 </w:t>
      </w:r>
      <w:r w:rsidRP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.04.2016г.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четверг с 9-00 до 17-00, пятница с 9-00 до 16-00, в субботу, воскресенье и иные выходные дни прием заявок не осуществляется.</w:t>
      </w:r>
    </w:p>
    <w:p w:rsidR="000564CC" w:rsidRPr="00F771CD" w:rsidRDefault="000564CC" w:rsidP="0005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4CC" w:rsidRPr="004B4D7F" w:rsidRDefault="000564CC" w:rsidP="000564C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Дата и время окончания подачи заявок</w:t>
      </w:r>
      <w:r w:rsidRPr="00F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конкурсе </w:t>
      </w:r>
      <w:r w:rsidRPr="00F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14-00 10.05.2016 года по московскому времени</w:t>
      </w:r>
    </w:p>
    <w:p w:rsidR="000564CC" w:rsidRPr="00F771CD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CC" w:rsidRPr="00F771CD" w:rsidRDefault="000564CC" w:rsidP="0005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Место, дата и время вскрытия конвертов с заявками, место и дата рассмотрения заявок, место и дата проведения оценки и сопоставления заявок.</w:t>
      </w:r>
    </w:p>
    <w:p w:rsidR="000564CC" w:rsidRPr="00F771CD" w:rsidRDefault="000564CC" w:rsidP="000564CC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2490"/>
        <w:gridCol w:w="8108"/>
      </w:tblGrid>
      <w:tr w:rsidR="000564CC" w:rsidRPr="004B4D7F" w:rsidTr="007C7686">
        <w:trPr>
          <w:trHeight w:val="21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.2016г. в 14.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564CC" w:rsidRPr="004B4D7F" w:rsidRDefault="000564CC" w:rsidP="007C76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564CC" w:rsidRPr="004B4D7F" w:rsidTr="007C7686">
        <w:trPr>
          <w:trHeight w:val="21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заявок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564CC" w:rsidRPr="004B4D7F" w:rsidRDefault="000564CC" w:rsidP="000564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в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времени.</w:t>
            </w:r>
          </w:p>
        </w:tc>
      </w:tr>
      <w:tr w:rsidR="000564CC" w:rsidRPr="004B4D7F" w:rsidTr="007C7686">
        <w:trPr>
          <w:trHeight w:val="21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сопоставление заявок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564CC" w:rsidRPr="004B4D7F" w:rsidRDefault="000564CC" w:rsidP="000564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час. 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 до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по московскому времени.</w:t>
            </w:r>
          </w:p>
        </w:tc>
      </w:tr>
    </w:tbl>
    <w:p w:rsidR="000564CC" w:rsidRDefault="000564CC" w:rsidP="000564CC">
      <w:pPr>
        <w:pStyle w:val="21"/>
        <w:rPr>
          <w:rFonts w:ascii="Times New Roman" w:hAnsi="Times New Roman"/>
          <w:sz w:val="24"/>
          <w:szCs w:val="24"/>
        </w:rPr>
      </w:pPr>
    </w:p>
    <w:p w:rsidR="000564CC" w:rsidRPr="0031688C" w:rsidRDefault="000564CC" w:rsidP="000564CC">
      <w:pPr>
        <w:pStyle w:val="21"/>
        <w:rPr>
          <w:rFonts w:ascii="Times New Roman" w:hAnsi="Times New Roman"/>
          <w:b/>
          <w:sz w:val="24"/>
          <w:szCs w:val="24"/>
        </w:rPr>
      </w:pPr>
    </w:p>
    <w:p w:rsidR="000564CC" w:rsidRPr="00F8690F" w:rsidRDefault="000564CC" w:rsidP="000564C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</w:p>
    <w:p w:rsidR="000564CC" w:rsidRPr="00F8690F" w:rsidRDefault="000564CC" w:rsidP="000564C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- 6 голосов, «против» - 0 голосов, «воздержался» - 0 голосов.</w:t>
      </w:r>
    </w:p>
    <w:p w:rsidR="000564CC" w:rsidRDefault="000564CC" w:rsidP="000564CC">
      <w:pPr>
        <w:suppressLineNumbers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F8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BB336D">
        <w:rPr>
          <w:rFonts w:ascii="Times New Roman" w:hAnsi="Times New Roman" w:cs="Times New Roman"/>
          <w:b/>
          <w:sz w:val="24"/>
          <w:szCs w:val="24"/>
        </w:rPr>
        <w:t xml:space="preserve">внесении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следующих </w:t>
      </w:r>
      <w:r w:rsidRPr="00BB336D">
        <w:rPr>
          <w:rFonts w:ascii="Times New Roman" w:hAnsi="Times New Roman" w:cs="Times New Roman"/>
          <w:b/>
          <w:sz w:val="24"/>
          <w:szCs w:val="24"/>
        </w:rPr>
        <w:t>изменений в документацию</w:t>
      </w:r>
      <w:r w:rsidRPr="00C84BEA">
        <w:rPr>
          <w:rFonts w:ascii="Times New Roman" w:hAnsi="Times New Roman" w:cs="Times New Roman"/>
          <w:sz w:val="24"/>
          <w:szCs w:val="24"/>
        </w:rPr>
        <w:t xml:space="preserve"> о проведении конкурса на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на заключение договора финансовой аренды (лизинга)</w:t>
      </w:r>
      <w:r w:rsidRP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каватора колесного EXMASH E140W: </w:t>
      </w:r>
    </w:p>
    <w:p w:rsidR="000564CC" w:rsidRPr="00B2211E" w:rsidRDefault="000564CC" w:rsidP="000564CC">
      <w:pPr>
        <w:pStyle w:val="a4"/>
        <w:numPr>
          <w:ilvl w:val="0"/>
          <w:numId w:val="5"/>
        </w:numPr>
        <w:suppressLineNumber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п.п. 13-16 части </w:t>
      </w:r>
      <w:r w:rsidRPr="00B221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B22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(Информационной карты конкурса) изменить и читать в новой редакции:</w:t>
      </w:r>
    </w:p>
    <w:tbl>
      <w:tblPr>
        <w:tblpPr w:leftFromText="180" w:rightFromText="180" w:vertAnchor="text" w:tblpXSpec="right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534"/>
        <w:gridCol w:w="2365"/>
        <w:gridCol w:w="7699"/>
      </w:tblGrid>
      <w:tr w:rsidR="000564CC" w:rsidRPr="004B4D7F" w:rsidTr="007C7686">
        <w:trPr>
          <w:trHeight w:val="4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подачи заявок и срок окончания подачи заявок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CC" w:rsidRPr="004B4D7F" w:rsidRDefault="000564CC" w:rsidP="007C7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Дата 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подачи заявок: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10-00 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понедельника по четверг с 9-00 до 17-00, пятница с 9-00 до 16-00, в субботу, воскресенье а так же иные выходные дни прием заявок не осуществляется.</w:t>
            </w:r>
          </w:p>
          <w:p w:rsidR="000564CC" w:rsidRPr="004B4D7F" w:rsidRDefault="000564CC" w:rsidP="007C7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  <w:p w:rsidR="000564CC" w:rsidRPr="004B4D7F" w:rsidRDefault="000564CC" w:rsidP="007C7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14.00 по московскому времени.</w:t>
            </w:r>
          </w:p>
        </w:tc>
      </w:tr>
      <w:tr w:rsidR="000564CC" w:rsidRPr="004B4D7F" w:rsidTr="007C7686">
        <w:trPr>
          <w:trHeight w:val="2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.2016г. в 14.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564CC" w:rsidRPr="004B4D7F" w:rsidRDefault="000564CC" w:rsidP="007C76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564CC" w:rsidRPr="004B4D7F" w:rsidTr="007C7686">
        <w:trPr>
          <w:trHeight w:val="2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заявок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в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времени.</w:t>
            </w:r>
          </w:p>
        </w:tc>
      </w:tr>
      <w:tr w:rsidR="000564CC" w:rsidRPr="004B4D7F" w:rsidTr="007C7686">
        <w:trPr>
          <w:trHeight w:val="2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сопоставление заявок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час. 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 до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по московскому времени.</w:t>
            </w:r>
          </w:p>
        </w:tc>
      </w:tr>
    </w:tbl>
    <w:p w:rsidR="000564CC" w:rsidRPr="00F771CD" w:rsidRDefault="000564CC" w:rsidP="000564CC">
      <w:pPr>
        <w:pStyle w:val="21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извещение о проведении конкурса внести следующие изменения:</w:t>
      </w:r>
    </w:p>
    <w:p w:rsidR="000564CC" w:rsidRDefault="000564CC" w:rsidP="000564CC">
      <w:pPr>
        <w:pStyle w:val="21"/>
        <w:rPr>
          <w:rFonts w:ascii="Times New Roman" w:hAnsi="Times New Roman"/>
          <w:sz w:val="24"/>
          <w:szCs w:val="24"/>
        </w:rPr>
      </w:pPr>
    </w:p>
    <w:p w:rsidR="000564CC" w:rsidRDefault="000564CC" w:rsidP="000564CC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П.п. 12-14 Извещения читать в новой редакции:</w:t>
      </w:r>
    </w:p>
    <w:p w:rsidR="000564CC" w:rsidRDefault="000564CC" w:rsidP="000564CC">
      <w:pPr>
        <w:pStyle w:val="21"/>
        <w:rPr>
          <w:rFonts w:ascii="Times New Roman" w:hAnsi="Times New Roman"/>
          <w:sz w:val="24"/>
          <w:szCs w:val="24"/>
        </w:rPr>
      </w:pPr>
    </w:p>
    <w:p w:rsidR="000564CC" w:rsidRPr="00F771CD" w:rsidRDefault="000564CC" w:rsidP="000564C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F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подачи заявок на участие в конкурсе  </w:t>
      </w:r>
      <w:r w:rsidRPr="00F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10-00 </w:t>
      </w:r>
      <w:r w:rsidRP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4D7F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.04.2016г.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четверг с 9-00 до 17-00, пятница с 9-00 до 16-00, в субботу, воскресенье и иные выходные дни прием заявок не осуществляется.</w:t>
      </w:r>
    </w:p>
    <w:p w:rsidR="000564CC" w:rsidRPr="00F771CD" w:rsidRDefault="000564CC" w:rsidP="0005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4CC" w:rsidRPr="004B4D7F" w:rsidRDefault="000564CC" w:rsidP="000564C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Дата и время окончания подачи заявок</w:t>
      </w:r>
      <w:r w:rsidRPr="00F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конкурсе </w:t>
      </w:r>
      <w:r w:rsidRPr="00F7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14-00 10.05.2016 года по московскому времени</w:t>
      </w:r>
    </w:p>
    <w:p w:rsidR="000564CC" w:rsidRPr="00F771CD" w:rsidRDefault="000564CC" w:rsidP="0005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4CC" w:rsidRPr="00F771CD" w:rsidRDefault="000564CC" w:rsidP="0005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Место, дата и время вскрытия конвертов с заявками, место и дата рассмотрения заявок, место и дата проведения оценки и сопоставления заявок.</w:t>
      </w:r>
    </w:p>
    <w:p w:rsidR="000564CC" w:rsidRPr="00F771CD" w:rsidRDefault="000564CC" w:rsidP="000564CC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2490"/>
        <w:gridCol w:w="8108"/>
      </w:tblGrid>
      <w:tr w:rsidR="000564CC" w:rsidRPr="004B4D7F" w:rsidTr="007C7686">
        <w:trPr>
          <w:trHeight w:val="21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.2016г. в 14.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564CC" w:rsidRPr="004B4D7F" w:rsidRDefault="000564CC" w:rsidP="007C768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564CC" w:rsidRPr="004B4D7F" w:rsidTr="007C7686">
        <w:trPr>
          <w:trHeight w:val="21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заявок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в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времени.</w:t>
            </w:r>
          </w:p>
        </w:tc>
      </w:tr>
      <w:tr w:rsidR="000564CC" w:rsidRPr="004B4D7F" w:rsidTr="007C7686">
        <w:trPr>
          <w:trHeight w:val="213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сопоставление заявок на участие в конкурсе</w:t>
            </w:r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188643, </w:t>
            </w:r>
            <w:r w:rsidRPr="004B4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обл., г. Всеволожск, Дорога Жизни, д.11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564CC" w:rsidRPr="004B4D7F" w:rsidRDefault="000564CC" w:rsidP="007C7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 час. 10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 до</w:t>
            </w:r>
            <w:r w:rsidRPr="004B4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 по московскому времени.</w:t>
            </w:r>
          </w:p>
        </w:tc>
      </w:tr>
    </w:tbl>
    <w:p w:rsidR="000564CC" w:rsidRDefault="000564CC" w:rsidP="000564CC">
      <w:pPr>
        <w:pStyle w:val="21"/>
        <w:rPr>
          <w:rFonts w:ascii="Times New Roman" w:hAnsi="Times New Roman"/>
          <w:sz w:val="24"/>
          <w:szCs w:val="24"/>
        </w:rPr>
      </w:pPr>
    </w:p>
    <w:p w:rsidR="000564CC" w:rsidRPr="0031688C" w:rsidRDefault="000564CC" w:rsidP="000564CC">
      <w:pPr>
        <w:pStyle w:val="21"/>
        <w:rPr>
          <w:rFonts w:ascii="Times New Roman" w:hAnsi="Times New Roman"/>
          <w:b/>
          <w:sz w:val="24"/>
          <w:szCs w:val="24"/>
        </w:rPr>
      </w:pPr>
    </w:p>
    <w:p w:rsidR="000564CC" w:rsidRDefault="000564CC" w:rsidP="000564C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69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единогласно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64CC" w:rsidRDefault="000564CC" w:rsidP="000564C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4CC" w:rsidRDefault="000564CC" w:rsidP="000564CC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Настоящее решение вступает в силу с момента принятия и подлежит опубликованию в срок до 21.04.2015 года включительно на следующих официальных сайтах в сети Интернет: </w:t>
      </w:r>
    </w:p>
    <w:p w:rsidR="000564CC" w:rsidRDefault="00196B3C" w:rsidP="000564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0564CC" w:rsidRPr="00D0062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="000564CC" w:rsidRPr="00D0062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.v-ts.org</w:t>
        </w:r>
      </w:hyperlink>
      <w:r w:rsidR="000564CC" w:rsidRPr="00D0062D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7" w:history="1">
        <w:r w:rsidR="000564CC" w:rsidRPr="00D0062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="000564CC" w:rsidRPr="00D0062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.zakupki.gov.ru</w:t>
        </w:r>
      </w:hyperlink>
      <w:r w:rsidR="000564CC" w:rsidRPr="00D0062D">
        <w:rPr>
          <w:rFonts w:ascii="Times New Roman" w:hAnsi="Times New Roman" w:cs="Times New Roman"/>
          <w:b/>
          <w:sz w:val="24"/>
          <w:szCs w:val="24"/>
        </w:rPr>
        <w:t>.</w:t>
      </w:r>
    </w:p>
    <w:p w:rsidR="000564CC" w:rsidRDefault="000564CC" w:rsidP="000564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закрыто в 10-30 по московскому времени.</w:t>
      </w:r>
    </w:p>
    <w:p w:rsidR="000564CC" w:rsidRDefault="000564CC" w:rsidP="000564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 __________________ Б.Н. Бугров</w:t>
      </w:r>
    </w:p>
    <w:p w:rsidR="000564CC" w:rsidRPr="00B5327E" w:rsidRDefault="000564CC" w:rsidP="000564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 _____________________Э.А. Сизов</w:t>
      </w:r>
    </w:p>
    <w:p w:rsidR="000564CC" w:rsidRDefault="000564CC" w:rsidP="000564CC"/>
    <w:p w:rsidR="000564CC" w:rsidRDefault="000564CC" w:rsidP="000564CC"/>
    <w:p w:rsidR="005959FA" w:rsidRDefault="005959FA"/>
    <w:sectPr w:rsidR="0059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53CC"/>
    <w:multiLevelType w:val="hybridMultilevel"/>
    <w:tmpl w:val="98AECEC8"/>
    <w:lvl w:ilvl="0" w:tplc="79C4C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F3601"/>
    <w:multiLevelType w:val="hybridMultilevel"/>
    <w:tmpl w:val="AC9C7F9E"/>
    <w:lvl w:ilvl="0" w:tplc="36E8B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2B4C49"/>
    <w:multiLevelType w:val="hybridMultilevel"/>
    <w:tmpl w:val="E63E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B3D8D"/>
    <w:multiLevelType w:val="hybridMultilevel"/>
    <w:tmpl w:val="A5B48456"/>
    <w:lvl w:ilvl="0" w:tplc="79C4C0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00A36"/>
    <w:multiLevelType w:val="hybridMultilevel"/>
    <w:tmpl w:val="55900E04"/>
    <w:lvl w:ilvl="0" w:tplc="7354FF4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CC"/>
    <w:rsid w:val="000564CC"/>
    <w:rsid w:val="00196B3C"/>
    <w:rsid w:val="005959FA"/>
    <w:rsid w:val="0083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64CC"/>
    <w:rPr>
      <w:color w:val="599764"/>
      <w:u w:val="single"/>
    </w:rPr>
  </w:style>
  <w:style w:type="paragraph" w:styleId="a4">
    <w:name w:val="List Paragraph"/>
    <w:basedOn w:val="a"/>
    <w:uiPriority w:val="34"/>
    <w:qFormat/>
    <w:rsid w:val="000564CC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0564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64CC"/>
    <w:rPr>
      <w:color w:val="599764"/>
      <w:u w:val="single"/>
    </w:rPr>
  </w:style>
  <w:style w:type="paragraph" w:styleId="a4">
    <w:name w:val="List Paragraph"/>
    <w:basedOn w:val="a"/>
    <w:uiPriority w:val="34"/>
    <w:qFormat/>
    <w:rsid w:val="000564CC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0564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-t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</cp:revision>
  <cp:lastPrinted>2016-04-20T12:21:00Z</cp:lastPrinted>
  <dcterms:created xsi:type="dcterms:W3CDTF">2016-04-20T12:19:00Z</dcterms:created>
  <dcterms:modified xsi:type="dcterms:W3CDTF">2016-04-20T13:10:00Z</dcterms:modified>
</cp:coreProperties>
</file>