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73" w:rsidRPr="00B71E73" w:rsidRDefault="00B71E73" w:rsidP="00B71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</w:p>
    <w:p w:rsidR="00B71E73" w:rsidRP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Всеволожск                                                                             </w:t>
      </w:r>
      <w:r w:rsidRPr="00B71E73">
        <w:rPr>
          <w:rFonts w:ascii="Times New Roman" w:hAnsi="Times New Roman" w:cs="Times New Roman"/>
          <w:sz w:val="28"/>
          <w:szCs w:val="28"/>
        </w:rPr>
        <w:t>____________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Pr="00F67452" w:rsidRDefault="00B71E73" w:rsidP="00B7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Состав конкурсной комиссии: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Первый заместитель генерального директора Б.Н.Бугров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секретарь – Начальник общего отдела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Pr="00F67452" w:rsidRDefault="00B71E73" w:rsidP="00B7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45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экономист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ОКС – Егоров В.М.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снабжения и коммерческих договоров – Иванов А.И.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– Николаева Е.В.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 ОКС – Кузьмина Н.А.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имеется  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проведения закупочной комиссии по адресу: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188640, Ленинградская обл., г. Всеволожск, Дорога Жизни, д. 11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закупочной комиссии:</w:t>
      </w: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часов 30 минут, 21 октября 2015 г.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87">
        <w:rPr>
          <w:rFonts w:ascii="Times New Roman" w:hAnsi="Times New Roman" w:cs="Times New Roman"/>
          <w:b/>
          <w:sz w:val="28"/>
          <w:szCs w:val="28"/>
        </w:rPr>
        <w:t>Решение комиссии:</w:t>
      </w:r>
    </w:p>
    <w:p w:rsidR="00B71E73" w:rsidRDefault="00B71E73" w:rsidP="00B7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закупку банковских услуг по открытию банковского счета и </w:t>
      </w:r>
      <w:r w:rsidR="00CF7BF7">
        <w:rPr>
          <w:rFonts w:ascii="Times New Roman" w:hAnsi="Times New Roman" w:cs="Times New Roman"/>
          <w:sz w:val="28"/>
          <w:szCs w:val="28"/>
        </w:rPr>
        <w:t xml:space="preserve">расчетно-кассовому обслуживанию </w:t>
      </w:r>
      <w:r>
        <w:rPr>
          <w:rFonts w:ascii="Times New Roman" w:hAnsi="Times New Roman" w:cs="Times New Roman"/>
          <w:sz w:val="28"/>
          <w:szCs w:val="28"/>
        </w:rPr>
        <w:t>водоснабжения для нужд ОАО «Вт сети».</w:t>
      </w:r>
    </w:p>
    <w:p w:rsidR="00B71E73" w:rsidRDefault="00B71E73" w:rsidP="00B71E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закупки – закупка у единственного поставщика:</w:t>
      </w:r>
    </w:p>
    <w:p w:rsidR="00B71E73" w:rsidRDefault="00772B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Внешпромбанк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74520" w:rsidRPr="00E74520" w:rsidRDefault="00E74520" w:rsidP="00E745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20">
        <w:rPr>
          <w:rFonts w:ascii="Times New Roman" w:hAnsi="Times New Roman" w:cs="Times New Roman"/>
          <w:sz w:val="28"/>
          <w:szCs w:val="28"/>
        </w:rPr>
        <w:t>119991, г. Москва, просп. Комсомольский, д. 42, стр. 1</w:t>
      </w:r>
      <w:r w:rsidR="00772B73" w:rsidRPr="00E74520">
        <w:rPr>
          <w:rFonts w:ascii="Times New Roman" w:hAnsi="Times New Roman" w:cs="Times New Roman"/>
          <w:sz w:val="28"/>
          <w:szCs w:val="28"/>
        </w:rPr>
        <w:t xml:space="preserve">Генеральная </w:t>
      </w:r>
    </w:p>
    <w:p w:rsidR="00B71E73" w:rsidRPr="00E74520" w:rsidRDefault="00E74520" w:rsidP="00E74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520">
        <w:rPr>
          <w:rFonts w:ascii="Times New Roman" w:hAnsi="Times New Roman" w:cs="Times New Roman"/>
          <w:b/>
          <w:sz w:val="28"/>
          <w:szCs w:val="28"/>
        </w:rPr>
        <w:t>ИНН</w:t>
      </w:r>
      <w:r w:rsidRPr="00E74520">
        <w:rPr>
          <w:rFonts w:ascii="Times New Roman" w:hAnsi="Times New Roman" w:cs="Times New Roman"/>
          <w:sz w:val="28"/>
          <w:szCs w:val="28"/>
        </w:rPr>
        <w:t>: 7705038550</w:t>
      </w:r>
    </w:p>
    <w:p w:rsidR="00B71E73" w:rsidRDefault="00E74520" w:rsidP="00E745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520">
        <w:rPr>
          <w:rFonts w:ascii="Times New Roman" w:hAnsi="Times New Roman" w:cs="Times New Roman"/>
          <w:b/>
          <w:sz w:val="28"/>
          <w:szCs w:val="28"/>
        </w:rPr>
        <w:t>ОГРН</w:t>
      </w:r>
      <w:r w:rsidRPr="00E74520">
        <w:rPr>
          <w:rFonts w:ascii="Times New Roman" w:hAnsi="Times New Roman" w:cs="Times New Roman"/>
          <w:sz w:val="28"/>
          <w:szCs w:val="28"/>
        </w:rPr>
        <w:t>: 1027700514049</w:t>
      </w:r>
    </w:p>
    <w:p w:rsidR="00E74520" w:rsidRPr="00E74520" w:rsidRDefault="00E74520" w:rsidP="00E745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E73" w:rsidRPr="00E74520" w:rsidRDefault="00B71E73" w:rsidP="00E7452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520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B71E73" w:rsidRPr="00E74520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  _________  Б.Н.Бугров</w:t>
      </w:r>
    </w:p>
    <w:p w:rsidR="00B71E73" w:rsidRDefault="00B71E73" w:rsidP="00B71E73">
      <w:pPr>
        <w:pStyle w:val="a3"/>
        <w:spacing w:before="24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B71E73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___________    __________</w:t>
      </w:r>
    </w:p>
    <w:p w:rsidR="00B71E73" w:rsidRPr="00C7480E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Pr="00C7480E" w:rsidRDefault="00B71E73" w:rsidP="00B71E73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E73" w:rsidRPr="004B4D5F" w:rsidRDefault="00B71E73" w:rsidP="00B71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2D7" w:rsidRDefault="00B612D7"/>
    <w:sectPr w:rsidR="00B612D7" w:rsidSect="008F3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309B0"/>
    <w:multiLevelType w:val="hybridMultilevel"/>
    <w:tmpl w:val="A76C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1E73"/>
    <w:rsid w:val="00772B73"/>
    <w:rsid w:val="00B612D7"/>
    <w:rsid w:val="00B71E73"/>
    <w:rsid w:val="00CF7BF7"/>
    <w:rsid w:val="00E7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dcterms:created xsi:type="dcterms:W3CDTF">2015-10-21T07:12:00Z</dcterms:created>
  <dcterms:modified xsi:type="dcterms:W3CDTF">2015-10-21T12:55:00Z</dcterms:modified>
</cp:coreProperties>
</file>